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0ACDE" w14:textId="43A6883B" w:rsidR="00FB66D7" w:rsidRPr="00596608" w:rsidRDefault="00FB66D7" w:rsidP="00FB66D7">
      <w:pPr>
        <w:rPr>
          <w:rFonts w:cs="TradeGothicNextSRPro-Cn"/>
        </w:rPr>
      </w:pPr>
      <w:r w:rsidRPr="00D121C9">
        <w:rPr>
          <w:rFonts w:cs="TradeGothicNextSRPro-Cn"/>
        </w:rPr>
        <w:t xml:space="preserve">Die </w:t>
      </w:r>
      <w:proofErr w:type="spellStart"/>
      <w:r w:rsidRPr="00D121C9">
        <w:rPr>
          <w:rFonts w:cs="TradeGothicNextSRPro-Cn"/>
        </w:rPr>
        <w:t>Leuphana</w:t>
      </w:r>
      <w:proofErr w:type="spellEnd"/>
      <w:r w:rsidRPr="00D121C9">
        <w:rPr>
          <w:rFonts w:cs="TradeGothicNextSRPro-Cn"/>
        </w:rPr>
        <w:t xml:space="preserve"> Universität Lüneburg steht als humanistische, nachhaltige und handlungsorientierte Universität für Innovation in Bildung und Wissenschaft. Methodische Vielfalt, interdisziplinäre Zusammenarbeit, </w:t>
      </w:r>
      <w:r w:rsidRPr="0044178B">
        <w:rPr>
          <w:rFonts w:cs="TradeGothicNextSRPro-Cn"/>
        </w:rPr>
        <w:t xml:space="preserve">transdisziplinäre Kooperationen mit der Praxis und eine insgesamt dynamische Entwicklung prägen ihr Forschungsprofil in den </w:t>
      </w:r>
      <w:r w:rsidR="00A62761" w:rsidRPr="0044178B">
        <w:rPr>
          <w:rFonts w:cs="TradeGothicNextSRPro-Cn"/>
        </w:rPr>
        <w:t>Kernt</w:t>
      </w:r>
      <w:r w:rsidRPr="0044178B">
        <w:rPr>
          <w:rFonts w:cs="TradeGothicNextSRPro-Cn"/>
        </w:rPr>
        <w:t xml:space="preserve">hemen Bildung, Kultur, Management/Technologie, Nachhaltigkeit und Staat. Ihr internationales Studienmodell mit dem </w:t>
      </w:r>
      <w:proofErr w:type="spellStart"/>
      <w:r w:rsidRPr="0044178B">
        <w:rPr>
          <w:rFonts w:cs="TradeGothicNextSRPro-Cn"/>
        </w:rPr>
        <w:t>Leuphana</w:t>
      </w:r>
      <w:proofErr w:type="spellEnd"/>
      <w:r w:rsidRPr="0044178B">
        <w:rPr>
          <w:rFonts w:cs="TradeGothicNextSRPro-Cn"/>
        </w:rPr>
        <w:t xml:space="preserve"> College, der </w:t>
      </w:r>
      <w:proofErr w:type="spellStart"/>
      <w:r w:rsidRPr="0044178B">
        <w:rPr>
          <w:rFonts w:cs="TradeGothicNextSRPro-Cn"/>
        </w:rPr>
        <w:t>Leuphana</w:t>
      </w:r>
      <w:proofErr w:type="spellEnd"/>
      <w:r w:rsidRPr="0044178B">
        <w:rPr>
          <w:rFonts w:cs="TradeGothicNextSRPro-Cn"/>
        </w:rPr>
        <w:t xml:space="preserve"> Graduate School und der </w:t>
      </w:r>
      <w:proofErr w:type="spellStart"/>
      <w:r w:rsidRPr="0044178B">
        <w:rPr>
          <w:rFonts w:cs="TradeGothicNextSRPro-Cn"/>
        </w:rPr>
        <w:t>Leuphana</w:t>
      </w:r>
      <w:proofErr w:type="spellEnd"/>
      <w:r w:rsidRPr="0044178B">
        <w:rPr>
          <w:rFonts w:cs="TradeGothicNextSRPro-Cn"/>
        </w:rPr>
        <w:t xml:space="preserve"> Professional School ist </w:t>
      </w:r>
      <w:r w:rsidR="00A62761" w:rsidRPr="0044178B">
        <w:rPr>
          <w:rFonts w:cs="TradeGothicNextSRPro-Cn"/>
        </w:rPr>
        <w:t xml:space="preserve">deutschlandweit einmalig und </w:t>
      </w:r>
      <w:r w:rsidRPr="0044178B">
        <w:rPr>
          <w:rFonts w:cs="TradeGothicNextSRPro-Cn"/>
        </w:rPr>
        <w:t>vielfach ausgezeichnet.</w:t>
      </w:r>
    </w:p>
    <w:p w14:paraId="1F44A820" w14:textId="77777777" w:rsidR="00FB66D7" w:rsidRDefault="00FB66D7" w:rsidP="00FB66D7">
      <w:pPr>
        <w:rPr>
          <w:rFonts w:cs="TradeGothicNextSRPro-Cn"/>
        </w:rPr>
      </w:pPr>
    </w:p>
    <w:p w14:paraId="2E97D3D6" w14:textId="1744167A" w:rsidR="003147E2" w:rsidRPr="005E27B2" w:rsidRDefault="003147E2" w:rsidP="003147E2">
      <w:pPr>
        <w:rPr>
          <w:rFonts w:cs="TradeGothicNextSRPro-Cn"/>
        </w:rPr>
      </w:pPr>
      <w:r w:rsidRPr="005E27B2">
        <w:rPr>
          <w:rFonts w:cs="TradeGothicNextSRPro-Cn"/>
        </w:rPr>
        <w:t xml:space="preserve">Für </w:t>
      </w:r>
      <w:r w:rsidR="00664151" w:rsidRPr="00664151">
        <w:rPr>
          <w:rFonts w:cs="TradeGothicNextSRPro-Cn"/>
        </w:rPr>
        <w:t>die F</w:t>
      </w:r>
      <w:r w:rsidR="00664151">
        <w:rPr>
          <w:rFonts w:cs="TradeGothicNextSRPro-Cn"/>
        </w:rPr>
        <w:t xml:space="preserve">akultät Bildung, Institut für Kunst, Musik und ihre Vermittlung an der Professur „Musikdidaktik mit dem Schwerpunkt </w:t>
      </w:r>
      <w:proofErr w:type="spellStart"/>
      <w:r w:rsidR="00664151">
        <w:rPr>
          <w:rFonts w:cs="TradeGothicNextSRPro-Cn"/>
        </w:rPr>
        <w:t>Popularmusik</w:t>
      </w:r>
      <w:proofErr w:type="spellEnd"/>
      <w:r w:rsidR="00664151">
        <w:rPr>
          <w:rFonts w:cs="TradeGothicNextSRPro-Cn"/>
        </w:rPr>
        <w:t>“, Prof. Dr. Michael Ahlers,</w:t>
      </w:r>
      <w:r>
        <w:rPr>
          <w:rFonts w:cs="TradeGothicNextSRPro-Cn"/>
        </w:rPr>
        <w:t xml:space="preserve"> </w:t>
      </w:r>
      <w:r w:rsidRPr="005E27B2">
        <w:rPr>
          <w:rFonts w:cs="TradeGothicNextSRPro-Cn"/>
        </w:rPr>
        <w:t xml:space="preserve">sucht die Universität zum nächstmöglichen Zeitpunkt eine </w:t>
      </w:r>
      <w:r>
        <w:rPr>
          <w:rFonts w:cs="TradeGothicNextSRPro-Cn"/>
        </w:rPr>
        <w:t>verantwortungsvolle, motivierte und engagierte</w:t>
      </w:r>
      <w:r w:rsidRPr="005E27B2">
        <w:rPr>
          <w:rFonts w:cs="TradeGothicNextSRPro-Cn"/>
        </w:rPr>
        <w:t xml:space="preserve"> </w:t>
      </w:r>
      <w:r>
        <w:rPr>
          <w:rFonts w:cs="TradeGothicNextSRPro-Cn"/>
        </w:rPr>
        <w:t xml:space="preserve">Persönlichkeit </w:t>
      </w:r>
      <w:r w:rsidRPr="005E27B2">
        <w:rPr>
          <w:rFonts w:cs="TradeGothicNextSRPro-Cn"/>
        </w:rPr>
        <w:t>als</w:t>
      </w:r>
    </w:p>
    <w:p w14:paraId="11A68BB1" w14:textId="77777777" w:rsidR="003147E2" w:rsidRPr="00556C59" w:rsidRDefault="003147E2" w:rsidP="003147E2">
      <w:pPr>
        <w:rPr>
          <w:rFonts w:cs="Trade Gothic LT Std Cn"/>
        </w:rPr>
      </w:pPr>
    </w:p>
    <w:p w14:paraId="3D49BBB3" w14:textId="54F572F3" w:rsidR="003147E2" w:rsidRPr="00A80EC2" w:rsidRDefault="004A690D" w:rsidP="003147E2">
      <w:pPr>
        <w:jc w:val="center"/>
        <w:rPr>
          <w:rFonts w:cs="Trade Gothic LT Std Cn"/>
          <w:b/>
        </w:rPr>
      </w:pPr>
      <w:r>
        <w:rPr>
          <w:rFonts w:cs="Trade Gothic LT Std Cn"/>
          <w:b/>
        </w:rPr>
        <w:t>Wissenschaftliche*n Mitarbeiter*in</w:t>
      </w:r>
    </w:p>
    <w:p w14:paraId="50B296EC" w14:textId="66122114" w:rsidR="003147E2" w:rsidRPr="00A80EC2" w:rsidRDefault="003147E2" w:rsidP="003147E2">
      <w:pPr>
        <w:jc w:val="center"/>
        <w:rPr>
          <w:rFonts w:cs="Trade Gothic LT Std Cn"/>
          <w:b/>
        </w:rPr>
      </w:pPr>
      <w:r w:rsidRPr="00A80EC2">
        <w:rPr>
          <w:rFonts w:cs="Trade Gothic LT Std Cn"/>
          <w:b/>
        </w:rPr>
        <w:t xml:space="preserve">(EG </w:t>
      </w:r>
      <w:r w:rsidR="004A690D" w:rsidRPr="004A690D">
        <w:rPr>
          <w:rFonts w:cs="Trade Gothic LT Std Cn"/>
          <w:b/>
        </w:rPr>
        <w:t>13</w:t>
      </w:r>
      <w:r w:rsidRPr="004A690D">
        <w:rPr>
          <w:rFonts w:cs="Trade Gothic LT Std Cn"/>
          <w:b/>
        </w:rPr>
        <w:t xml:space="preserve"> TV</w:t>
      </w:r>
      <w:r w:rsidRPr="00A80EC2">
        <w:rPr>
          <w:rFonts w:cs="Trade Gothic LT Std Cn"/>
          <w:b/>
        </w:rPr>
        <w:t>-L)</w:t>
      </w:r>
    </w:p>
    <w:p w14:paraId="6E54ADDA" w14:textId="47AA0306" w:rsidR="003147E2" w:rsidRDefault="003147E2" w:rsidP="003147E2"/>
    <w:p w14:paraId="2186FC14" w14:textId="26F42884" w:rsidR="00080DA3" w:rsidRPr="00080DA3" w:rsidRDefault="00834858" w:rsidP="00080DA3">
      <w:r>
        <w:t>im Umfang von 65</w:t>
      </w:r>
      <w:r w:rsidR="00080DA3" w:rsidRPr="00080DA3">
        <w:t xml:space="preserve"> % der regelmäßigen wöchentlichen Arbeitszeit einer*eines Vollbeschäftigten b</w:t>
      </w:r>
      <w:r>
        <w:t>efristet</w:t>
      </w:r>
      <w:r w:rsidR="00EB3A1B">
        <w:t xml:space="preserve"> für die Dauer von 3 Jahren</w:t>
      </w:r>
      <w:r w:rsidR="00080DA3" w:rsidRPr="00080DA3">
        <w:t>.</w:t>
      </w:r>
    </w:p>
    <w:p w14:paraId="79BD09A0" w14:textId="613612E2" w:rsidR="003147E2" w:rsidRDefault="003147E2" w:rsidP="003147E2"/>
    <w:p w14:paraId="64273A75" w14:textId="77777777" w:rsidR="003147E2" w:rsidRDefault="003147E2" w:rsidP="003147E2">
      <w:pPr>
        <w:rPr>
          <w:rFonts w:cs="Trade Gothic LT Std Cn"/>
          <w:b/>
        </w:rPr>
      </w:pPr>
      <w:r w:rsidRPr="00A80EC2">
        <w:rPr>
          <w:rFonts w:cs="Trade Gothic LT Std Cn"/>
          <w:b/>
        </w:rPr>
        <w:t>Ihre Aufgaben:</w:t>
      </w:r>
    </w:p>
    <w:p w14:paraId="3227D7D1" w14:textId="47115396" w:rsidR="00834858" w:rsidRPr="00834858" w:rsidRDefault="00834858" w:rsidP="00834858">
      <w:pPr>
        <w:pStyle w:val="Listenabsatz"/>
        <w:numPr>
          <w:ilvl w:val="0"/>
          <w:numId w:val="16"/>
        </w:numPr>
      </w:pPr>
      <w:r w:rsidRPr="00834858">
        <w:t>Abhalten einer Lehrveranstaltung (2</w:t>
      </w:r>
      <w:r w:rsidR="0059169E">
        <w:t>,6</w:t>
      </w:r>
      <w:r w:rsidRPr="00834858">
        <w:t xml:space="preserve"> SWS) pro Semester in Absprache mit der Professur</w:t>
      </w:r>
    </w:p>
    <w:p w14:paraId="3D8F3BAD" w14:textId="77777777" w:rsidR="00834858" w:rsidRPr="00834858" w:rsidRDefault="00834858" w:rsidP="00834858">
      <w:pPr>
        <w:pStyle w:val="Listenabsatz"/>
        <w:numPr>
          <w:ilvl w:val="0"/>
          <w:numId w:val="16"/>
        </w:numPr>
      </w:pPr>
      <w:r w:rsidRPr="00834858">
        <w:t xml:space="preserve">Unterstützung der Professur in Forschungsprojekten zur Musikdidaktik, digitalen Medien oder den </w:t>
      </w:r>
      <w:proofErr w:type="spellStart"/>
      <w:r w:rsidRPr="00834858">
        <w:t>Popular</w:t>
      </w:r>
      <w:proofErr w:type="spellEnd"/>
      <w:r w:rsidRPr="00834858">
        <w:t xml:space="preserve"> Music Studies, sowie kommender oder laufender Antragstellungen</w:t>
      </w:r>
    </w:p>
    <w:p w14:paraId="3AF13204" w14:textId="77777777" w:rsidR="00834858" w:rsidRPr="00834858" w:rsidRDefault="00834858" w:rsidP="00834858">
      <w:pPr>
        <w:pStyle w:val="Listenabsatz"/>
        <w:numPr>
          <w:ilvl w:val="0"/>
          <w:numId w:val="16"/>
        </w:numPr>
      </w:pPr>
      <w:r w:rsidRPr="00834858">
        <w:t>Eigene wissenschaftliche Weiterqualifikation mit dem Ziel einer Promotion oder Habilitation</w:t>
      </w:r>
    </w:p>
    <w:p w14:paraId="7295F796" w14:textId="77777777" w:rsidR="003147E2" w:rsidRPr="00A80EC2" w:rsidRDefault="003147E2" w:rsidP="003147E2">
      <w:pPr>
        <w:rPr>
          <w:rFonts w:cs="Trade Gothic LT Std Cn"/>
          <w:b/>
        </w:rPr>
      </w:pPr>
    </w:p>
    <w:p w14:paraId="7E48334B" w14:textId="77777777" w:rsidR="003147E2" w:rsidRDefault="003147E2" w:rsidP="003147E2">
      <w:pPr>
        <w:rPr>
          <w:rFonts w:cs="Trade Gothic LT Std Cn"/>
          <w:b/>
        </w:rPr>
      </w:pPr>
      <w:r w:rsidRPr="00A80EC2">
        <w:rPr>
          <w:rFonts w:cs="Trade Gothic LT Std Cn"/>
          <w:b/>
        </w:rPr>
        <w:t>Ihr Profil:</w:t>
      </w:r>
    </w:p>
    <w:p w14:paraId="0AC8D5AD" w14:textId="5C5F5E75" w:rsidR="00834858" w:rsidRPr="00834858" w:rsidRDefault="00834858" w:rsidP="00834858">
      <w:pPr>
        <w:pStyle w:val="Listenabsatz"/>
        <w:numPr>
          <w:ilvl w:val="0"/>
          <w:numId w:val="16"/>
        </w:numPr>
      </w:pPr>
      <w:r w:rsidRPr="00834858">
        <w:t>Abgeschlossenes wissenschaftliche Hochschulstudium</w:t>
      </w:r>
      <w:r w:rsidR="00F334F6">
        <w:t xml:space="preserve"> (Master und äquivalent)</w:t>
      </w:r>
      <w:bookmarkStart w:id="0" w:name="_GoBack"/>
      <w:bookmarkEnd w:id="0"/>
      <w:r w:rsidRPr="00834858">
        <w:t xml:space="preserve"> mit einem überdurchschnittlichen Abschluss in einer musikbezogenen Disziplin</w:t>
      </w:r>
    </w:p>
    <w:p w14:paraId="55BA079E" w14:textId="77777777" w:rsidR="00834858" w:rsidRPr="00834858" w:rsidRDefault="00834858" w:rsidP="00834858">
      <w:pPr>
        <w:pStyle w:val="Listenabsatz"/>
        <w:numPr>
          <w:ilvl w:val="0"/>
          <w:numId w:val="16"/>
        </w:numPr>
      </w:pPr>
      <w:r w:rsidRPr="00834858">
        <w:t>Kompetenzen und gesichertes Wissen in den Bereichen empirischer Sozialforschung und Methodik</w:t>
      </w:r>
    </w:p>
    <w:p w14:paraId="5CC313F6" w14:textId="77777777" w:rsidR="00834858" w:rsidRPr="00834858" w:rsidRDefault="00834858" w:rsidP="00834858">
      <w:pPr>
        <w:pStyle w:val="Listenabsatz"/>
        <w:numPr>
          <w:ilvl w:val="0"/>
          <w:numId w:val="16"/>
        </w:numPr>
      </w:pPr>
      <w:r w:rsidRPr="00834858">
        <w:t>Sicherer Umgang mit Office-Produkten und Musiksoftware</w:t>
      </w:r>
    </w:p>
    <w:p w14:paraId="42E19CDC" w14:textId="77777777" w:rsidR="00834858" w:rsidRPr="00834858" w:rsidRDefault="00834858" w:rsidP="00834858">
      <w:pPr>
        <w:pStyle w:val="Listenabsatz"/>
        <w:numPr>
          <w:ilvl w:val="0"/>
          <w:numId w:val="16"/>
        </w:numPr>
      </w:pPr>
      <w:r w:rsidRPr="00834858">
        <w:t>Sehr gute Englischkenntnisse in Schrift und Sprache.</w:t>
      </w:r>
    </w:p>
    <w:p w14:paraId="2B0AB72B" w14:textId="77777777" w:rsidR="00FB66D7" w:rsidRPr="00247E2D" w:rsidRDefault="00FB66D7" w:rsidP="00FB66D7">
      <w:pPr>
        <w:rPr>
          <w:rFonts w:cs="Trade Gothic LT Std Cn"/>
          <w:bCs/>
        </w:rPr>
      </w:pPr>
    </w:p>
    <w:p w14:paraId="5521BEAB" w14:textId="77777777" w:rsidR="00FB66D7" w:rsidRPr="000F6CCE" w:rsidRDefault="00FB66D7" w:rsidP="00FB66D7">
      <w:pPr>
        <w:suppressAutoHyphens/>
        <w:rPr>
          <w:rFonts w:ascii="Arial Narrow" w:hAnsi="Arial Narrow" w:cs="Trade Gothic LT Std Cn"/>
        </w:rPr>
      </w:pPr>
      <w:r w:rsidRPr="0044178B">
        <w:rPr>
          <w:rFonts w:cs="Trade Gothic LT Std Cn"/>
          <w:b/>
        </w:rPr>
        <w:t>Unser Angebot:</w:t>
      </w:r>
    </w:p>
    <w:p w14:paraId="0A9C7BFE" w14:textId="77777777" w:rsidR="00FB66D7" w:rsidRPr="00467244" w:rsidRDefault="00FB66D7" w:rsidP="00FB66D7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ein inspirierendes Arbeitsumfeld als Teil der universitären Gemeinschaft aus Forschenden, Lehrenden, Studierenden und Mitarbeitenden in Technik und Verwaltung,</w:t>
      </w:r>
    </w:p>
    <w:p w14:paraId="304D78E5" w14:textId="5AD0E3ED" w:rsidR="00FB66D7" w:rsidRPr="00467244" w:rsidRDefault="00FB66D7" w:rsidP="00FB66D7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 xml:space="preserve">einen Arbeitsplatz </w:t>
      </w:r>
      <w:r w:rsidR="006B58AD" w:rsidRPr="00467244">
        <w:rPr>
          <w:rFonts w:cs="Trade Gothic LT Std Cn"/>
        </w:rPr>
        <w:t>an</w:t>
      </w:r>
      <w:r w:rsidRPr="00467244">
        <w:rPr>
          <w:rFonts w:cs="Trade Gothic LT Std Cn"/>
        </w:rPr>
        <w:t xml:space="preserve"> einem der schönsten Universitätsstandorte Deutschlands in einer </w:t>
      </w:r>
      <w:r w:rsidR="006B58AD" w:rsidRPr="00467244">
        <w:rPr>
          <w:rFonts w:cs="Trade Gothic LT Std Cn"/>
        </w:rPr>
        <w:t xml:space="preserve">echten Campus Universität </w:t>
      </w:r>
      <w:r w:rsidRPr="00467244">
        <w:rPr>
          <w:rFonts w:cs="Trade Gothic LT Std Cn"/>
        </w:rPr>
        <w:t xml:space="preserve">mit einem international beachteten Zentralgebäude von Daniel Libeskind und dem direkt angrenzenden Naturschutzgebiet </w:t>
      </w:r>
      <w:proofErr w:type="spellStart"/>
      <w:r w:rsidRPr="00467244">
        <w:rPr>
          <w:rFonts w:cs="Trade Gothic LT Std Cn"/>
        </w:rPr>
        <w:t>Wilschenbruch</w:t>
      </w:r>
      <w:proofErr w:type="spellEnd"/>
      <w:r w:rsidRPr="00467244">
        <w:rPr>
          <w:rFonts w:cs="Trade Gothic LT Std Cn"/>
        </w:rPr>
        <w:t>,</w:t>
      </w:r>
    </w:p>
    <w:p w14:paraId="0C26ECFE" w14:textId="77777777" w:rsidR="006B58AD" w:rsidRPr="00467244" w:rsidRDefault="006B58AD" w:rsidP="006B58AD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eine hohe Sicherheit Ihres Arbeitsplatzes als Teil des öffentlichen Dienstes,</w:t>
      </w:r>
    </w:p>
    <w:p w14:paraId="60E49415" w14:textId="14AF144A" w:rsidR="006B58AD" w:rsidRPr="00467244" w:rsidRDefault="006B58AD" w:rsidP="006B58AD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eine zusätzliche betriebliche Altersvorsorge über die Versorgungsanstalt des Bundes und der Länder (VBL),</w:t>
      </w:r>
    </w:p>
    <w:p w14:paraId="2723B6D2" w14:textId="3F4D1706" w:rsidR="00FB66D7" w:rsidRPr="00467244" w:rsidRDefault="00FB66D7" w:rsidP="00FB66D7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flexible und familienfreundliche</w:t>
      </w:r>
      <w:r w:rsidR="00BC79F3">
        <w:rPr>
          <w:rFonts w:cs="Trade Gothic LT Std Cn"/>
        </w:rPr>
        <w:t xml:space="preserve"> Arbeitszeiten innerhalb eines Gleitz</w:t>
      </w:r>
      <w:r w:rsidRPr="00467244">
        <w:rPr>
          <w:rFonts w:cs="Trade Gothic LT Std Cn"/>
        </w:rPr>
        <w:t>eitrahmens von 6 bis 21 Uhr,</w:t>
      </w:r>
    </w:p>
    <w:p w14:paraId="202950A9" w14:textId="77777777" w:rsidR="00FB66D7" w:rsidRPr="00467244" w:rsidRDefault="00FB66D7" w:rsidP="00FB66D7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flexible und familienfreundliche Wechselmöglichkeiten zwischen Präsenzarbeit und mobiler Arbeit,</w:t>
      </w:r>
    </w:p>
    <w:p w14:paraId="6C0829FA" w14:textId="77777777" w:rsidR="00FB66D7" w:rsidRPr="00467244" w:rsidRDefault="00FB66D7" w:rsidP="00FB66D7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ein umfangreiches internes und externes Weiterbildungsangebot,</w:t>
      </w:r>
    </w:p>
    <w:p w14:paraId="103F39B5" w14:textId="6F37855F" w:rsidR="00FB66D7" w:rsidRPr="00467244" w:rsidRDefault="00FB66D7" w:rsidP="00FB66D7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lastRenderedPageBreak/>
        <w:t>ein von der Universität gefördertes vielfältiges Sportangebot, das zur Gesundheitsförderung von Beschäftigten eine Stunde pro Woche während der Arbeitszeit wahrgenommen werden kann,</w:t>
      </w:r>
    </w:p>
    <w:p w14:paraId="64959F28" w14:textId="77777777" w:rsidR="00FB66D7" w:rsidRPr="00467244" w:rsidRDefault="00FB66D7" w:rsidP="00FB66D7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ein von der Universität gefördertes gastronomisches Mittags- und Abendangebot in der Mensa,</w:t>
      </w:r>
    </w:p>
    <w:p w14:paraId="20E75075" w14:textId="77777777" w:rsidR="00BC5205" w:rsidRDefault="00FB66D7" w:rsidP="00041715">
      <w:pPr>
        <w:numPr>
          <w:ilvl w:val="0"/>
          <w:numId w:val="11"/>
        </w:numPr>
        <w:suppressAutoHyphens/>
        <w:jc w:val="left"/>
        <w:rPr>
          <w:rFonts w:cs="Trade Gothic LT Std Cn"/>
        </w:rPr>
      </w:pPr>
      <w:r w:rsidRPr="00467244">
        <w:rPr>
          <w:rFonts w:cs="Trade Gothic LT Std Cn"/>
        </w:rPr>
        <w:t>ein von der Universität gefördertes Job-Ticket für den Hamburger Verkehrsverbund</w:t>
      </w:r>
      <w:r w:rsidR="00467244" w:rsidRPr="00467244">
        <w:rPr>
          <w:rFonts w:cs="Trade Gothic LT Std Cn"/>
        </w:rPr>
        <w:t>.</w:t>
      </w:r>
    </w:p>
    <w:p w14:paraId="666AA6B5" w14:textId="7517A6DA" w:rsidR="003147E2" w:rsidRDefault="003147E2" w:rsidP="003147E2">
      <w:pPr>
        <w:rPr>
          <w:rFonts w:cs="Trade Gothic LT Std Cn"/>
        </w:rPr>
      </w:pPr>
    </w:p>
    <w:p w14:paraId="2768FDE5" w14:textId="11357434" w:rsidR="00BC5205" w:rsidRPr="00834858" w:rsidRDefault="00BC5205" w:rsidP="003147E2">
      <w:pPr>
        <w:rPr>
          <w:rFonts w:cs="Trade Gothic LT Std Cn"/>
          <w:b/>
          <w:bCs/>
        </w:rPr>
      </w:pPr>
      <w:r w:rsidRPr="00834858">
        <w:rPr>
          <w:rFonts w:cs="Trade Gothic LT Std Cn"/>
          <w:b/>
          <w:bCs/>
        </w:rPr>
        <w:t xml:space="preserve">Ihre Bewerbung: </w:t>
      </w:r>
    </w:p>
    <w:p w14:paraId="33F1E3E0" w14:textId="77777777" w:rsidR="00834858" w:rsidRPr="00834858" w:rsidRDefault="00834858" w:rsidP="00834858">
      <w:r w:rsidRPr="00834858">
        <w:t>Inhaltliche Fragen richten Sie bitte an Herrn Prof. Dr. Michael Ahlers (</w:t>
      </w:r>
      <w:hyperlink r:id="rId7" w:history="1">
        <w:r w:rsidRPr="00834858">
          <w:rPr>
            <w:rStyle w:val="Hyperlink"/>
          </w:rPr>
          <w:t>michael.ahlers@leuphana.de</w:t>
        </w:r>
      </w:hyperlink>
      <w:r w:rsidRPr="00834858">
        <w:t>).</w:t>
      </w:r>
    </w:p>
    <w:p w14:paraId="7D4CB3E0" w14:textId="77777777" w:rsidR="00FB66D7" w:rsidRPr="000F6CCE" w:rsidRDefault="00FB66D7" w:rsidP="00FB66D7">
      <w:pPr>
        <w:rPr>
          <w:rFonts w:ascii="Arial Narrow" w:hAnsi="Arial Narrow" w:cs="Trade Gothic LT Std Cn"/>
        </w:rPr>
      </w:pPr>
    </w:p>
    <w:p w14:paraId="3F060F02" w14:textId="77777777" w:rsidR="00BC5205" w:rsidRPr="000A1255" w:rsidRDefault="00BC5205" w:rsidP="00BC5205">
      <w:pPr>
        <w:rPr>
          <w:rFonts w:cs="Trade Gothic LT Std Cn"/>
        </w:rPr>
      </w:pPr>
      <w:r w:rsidRPr="000A1255">
        <w:rPr>
          <w:rFonts w:cs="TradeGothicNextSRPro-Cn"/>
        </w:rPr>
        <w:t xml:space="preserve">Die </w:t>
      </w:r>
      <w:proofErr w:type="spellStart"/>
      <w:r w:rsidRPr="000A1255">
        <w:rPr>
          <w:rFonts w:cs="TradeGothicNextSRPro-Cn"/>
        </w:rPr>
        <w:t>Leuphana</w:t>
      </w:r>
      <w:proofErr w:type="spellEnd"/>
      <w:r w:rsidRPr="000A1255">
        <w:rPr>
          <w:rFonts w:cs="TradeGothicNextSRPro-Cn"/>
        </w:rPr>
        <w:t xml:space="preserve"> Universität Lüneburg fördert die berufliche Gleichstellung der Geschlechter und die Heterogenität unter ihren Mitgliedern. Bewerbungen von Menschen mit Schwerbehinderung werden bei gleicher Qualifikation bevorzugt berücksichtigt.</w:t>
      </w:r>
      <w:r>
        <w:rPr>
          <w:rFonts w:cs="TradeGothicNextSRPro-Cn"/>
        </w:rPr>
        <w:t xml:space="preserve"> </w:t>
      </w:r>
      <w:r w:rsidRPr="000A1255">
        <w:t xml:space="preserve">Bitte beachten Sie </w:t>
      </w:r>
      <w:r>
        <w:t xml:space="preserve">auch </w:t>
      </w:r>
      <w:r w:rsidRPr="000A1255">
        <w:t xml:space="preserve">unsere </w:t>
      </w:r>
      <w:hyperlink r:id="rId8" w:history="1">
        <w:r w:rsidRPr="000A1255">
          <w:rPr>
            <w:color w:val="0000FF"/>
            <w:u w:val="single"/>
          </w:rPr>
          <w:t>Datenschutzhinweise für Bewerber*innen</w:t>
        </w:r>
      </w:hyperlink>
      <w:r w:rsidRPr="000A1255">
        <w:t>.</w:t>
      </w:r>
    </w:p>
    <w:p w14:paraId="667A9AB0" w14:textId="77777777" w:rsidR="00BC5205" w:rsidRDefault="00BC5205" w:rsidP="00BC5205">
      <w:pPr>
        <w:rPr>
          <w:rFonts w:cs="TradeGothicNextSRPro-Cn"/>
        </w:rPr>
      </w:pPr>
    </w:p>
    <w:p w14:paraId="76375649" w14:textId="793C86B0" w:rsidR="00701412" w:rsidRPr="00701412" w:rsidRDefault="00701412" w:rsidP="00701412">
      <w:pPr>
        <w:rPr>
          <w:rFonts w:cs="TradeGothicNextSRPro-Cn"/>
        </w:rPr>
      </w:pPr>
      <w:r w:rsidRPr="00701412">
        <w:rPr>
          <w:rFonts w:cs="TradeGothicNextSRPro-Cn"/>
        </w:rPr>
        <w:t>Ihre Bewerbung</w:t>
      </w:r>
      <w:r>
        <w:rPr>
          <w:rFonts w:cs="TradeGothicNextSRPro-Cn"/>
        </w:rPr>
        <w:t xml:space="preserve"> (bitte ohne Foto!)</w:t>
      </w:r>
      <w:r w:rsidRPr="00701412">
        <w:rPr>
          <w:rFonts w:cs="TradeGothicNextSRPro-Cn"/>
        </w:rPr>
        <w:t xml:space="preserve"> mit den üblichen Unterlagen und einem schriftlich dargelegten Entwurf (max. 4 Seiten) einer wissenschaftlichen Qualifikationsschrift richten Sie bitte vorzugsweise per E-Mail (</w:t>
      </w:r>
      <w:r w:rsidRPr="00701412">
        <w:rPr>
          <w:rFonts w:cs="TradeGothicNextSRPro-Cn"/>
          <w:u w:val="single"/>
        </w:rPr>
        <w:t>zusammengefasst in einer PDF-Datei</w:t>
      </w:r>
      <w:r w:rsidRPr="00701412">
        <w:rPr>
          <w:rFonts w:cs="TradeGothicNextSRPro-Cn"/>
        </w:rPr>
        <w:t xml:space="preserve">) oder postalisch bis zum </w:t>
      </w:r>
      <w:r w:rsidR="00FF41AB">
        <w:rPr>
          <w:rFonts w:cs="TradeGothicNextSRPro-Cn"/>
          <w:b/>
        </w:rPr>
        <w:t>13.04</w:t>
      </w:r>
      <w:r w:rsidRPr="00701412">
        <w:rPr>
          <w:rFonts w:cs="TradeGothicNextSRPro-Cn"/>
          <w:b/>
        </w:rPr>
        <w:t>.2023</w:t>
      </w:r>
      <w:r w:rsidRPr="00701412">
        <w:rPr>
          <w:rFonts w:cs="TradeGothicNextSRPro-Cn"/>
        </w:rPr>
        <w:t xml:space="preserve"> an die:</w:t>
      </w:r>
    </w:p>
    <w:p w14:paraId="7E3DBBD3" w14:textId="77777777" w:rsidR="003147E2" w:rsidRPr="00A80EC2" w:rsidRDefault="003147E2" w:rsidP="003147E2"/>
    <w:p w14:paraId="215B84DE" w14:textId="77777777" w:rsidR="003147E2" w:rsidRPr="00A80EC2" w:rsidRDefault="003147E2" w:rsidP="003147E2">
      <w:proofErr w:type="spellStart"/>
      <w:r w:rsidRPr="00A80EC2">
        <w:t>Leuphana</w:t>
      </w:r>
      <w:proofErr w:type="spellEnd"/>
      <w:r w:rsidRPr="00A80EC2">
        <w:t xml:space="preserve"> Universität Lüneburg</w:t>
      </w:r>
    </w:p>
    <w:p w14:paraId="4F04EBD3" w14:textId="77777777" w:rsidR="003147E2" w:rsidRDefault="003147E2" w:rsidP="003147E2">
      <w:r w:rsidRPr="00A80EC2">
        <w:t>Per</w:t>
      </w:r>
      <w:r>
        <w:t>sonal und Recht / Bewerbungsmanagement</w:t>
      </w:r>
    </w:p>
    <w:p w14:paraId="0AD7D9D1" w14:textId="43D92610" w:rsidR="003147E2" w:rsidRPr="00A80EC2" w:rsidRDefault="003147E2" w:rsidP="003147E2">
      <w:pPr>
        <w:rPr>
          <w:b/>
        </w:rPr>
      </w:pPr>
      <w:r w:rsidRPr="00A80EC2">
        <w:t>Kennwort:</w:t>
      </w:r>
      <w:r>
        <w:t xml:space="preserve"> </w:t>
      </w:r>
      <w:proofErr w:type="spellStart"/>
      <w:r w:rsidR="00811E27">
        <w:rPr>
          <w:b/>
        </w:rPr>
        <w:t>WiMi</w:t>
      </w:r>
      <w:proofErr w:type="spellEnd"/>
      <w:r w:rsidR="00811E27">
        <w:rPr>
          <w:b/>
        </w:rPr>
        <w:t xml:space="preserve"> Musik 2023</w:t>
      </w:r>
    </w:p>
    <w:p w14:paraId="15CBEA70" w14:textId="77777777" w:rsidR="003147E2" w:rsidRPr="00A80EC2" w:rsidRDefault="003147E2" w:rsidP="003147E2">
      <w:r w:rsidRPr="00A80EC2">
        <w:t>Universitätsallee 1</w:t>
      </w:r>
    </w:p>
    <w:p w14:paraId="4AED976A" w14:textId="77777777" w:rsidR="003147E2" w:rsidRPr="00A80EC2" w:rsidRDefault="003147E2" w:rsidP="003147E2">
      <w:r w:rsidRPr="00A80EC2">
        <w:t>21335 Lüneburg</w:t>
      </w:r>
    </w:p>
    <w:p w14:paraId="17D6975A" w14:textId="77777777" w:rsidR="003147E2" w:rsidRPr="00A80EC2" w:rsidRDefault="00F334F6" w:rsidP="003147E2">
      <w:hyperlink r:id="rId9" w:history="1">
        <w:r w:rsidR="003147E2" w:rsidRPr="00A80EC2">
          <w:rPr>
            <w:rStyle w:val="Hyperlink"/>
          </w:rPr>
          <w:t>bewerbung@leuphana.de</w:t>
        </w:r>
      </w:hyperlink>
      <w:r w:rsidR="003147E2" w:rsidRPr="00A80EC2">
        <w:t xml:space="preserve"> </w:t>
      </w:r>
    </w:p>
    <w:p w14:paraId="76ED7EB6" w14:textId="77777777" w:rsidR="00214713" w:rsidRDefault="00214713" w:rsidP="003147E2"/>
    <w:sectPr w:rsidR="00214713" w:rsidSect="006F21AD">
      <w:headerReference w:type="even" r:id="rId10"/>
      <w:headerReference w:type="default" r:id="rId11"/>
      <w:headerReference w:type="first" r:id="rId12"/>
      <w:footerReference w:type="first" r:id="rId13"/>
      <w:pgSz w:w="11906" w:h="16838" w:code="9"/>
      <w:pgMar w:top="2835" w:right="1389" w:bottom="1531" w:left="138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95E1F" w14:textId="77777777" w:rsidR="00CF3E1C" w:rsidRDefault="00CF3E1C">
      <w:r>
        <w:separator/>
      </w:r>
    </w:p>
  </w:endnote>
  <w:endnote w:type="continuationSeparator" w:id="0">
    <w:p w14:paraId="6ACBCB5B" w14:textId="77777777" w:rsidR="00CF3E1C" w:rsidRDefault="00CF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e Gothic LT Std Cn">
    <w:altName w:val="Trade Gothic LT Std Cn"/>
    <w:panose1 w:val="00000506000000000000"/>
    <w:charset w:val="00"/>
    <w:family w:val="modern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GothicLTStd-Cn18">
    <w:panose1 w:val="00000506000000000000"/>
    <w:charset w:val="00"/>
    <w:family w:val="auto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NextSRPro-Cn">
    <w:charset w:val="00"/>
    <w:family w:val="swiss"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9E9E6" w14:textId="77777777" w:rsidR="00607220" w:rsidRPr="00863385" w:rsidRDefault="00CE0DDC" w:rsidP="00863385">
    <w:pPr>
      <w:pStyle w:val="Kopfzeile"/>
      <w:ind w:right="3174"/>
      <w:jc w:val="left"/>
      <w:rPr>
        <w:b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53E6B71C" wp14:editId="550B95D9">
              <wp:simplePos x="0" y="0"/>
              <wp:positionH relativeFrom="column">
                <wp:posOffset>-571500</wp:posOffset>
              </wp:positionH>
              <wp:positionV relativeFrom="page">
                <wp:posOffset>7560944</wp:posOffset>
              </wp:positionV>
              <wp:extent cx="186055" cy="0"/>
              <wp:effectExtent l="0" t="0" r="23495" b="19050"/>
              <wp:wrapNone/>
              <wp:docPr id="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2C4FD03" id="Line 16" o:spid="_x0000_s1026" style="position:absolute;z-index:251657216;visibility:visible;mso-wrap-style:square;mso-width-percent:0;mso-height-percent:0;mso-wrap-distance-left:9pt;mso-wrap-distance-top:.mmm;mso-wrap-distance-right:9pt;mso-wrap-distance-bottom:.mmm;mso-position-horizontal:absolute;mso-position-horizontal-relative:text;mso-position-vertical:absolute;mso-position-vertical-relative:page;mso-width-percent:0;mso-height-percent:0;mso-width-relative:page;mso-height-relative:page" from="-45pt,595.35pt" to="-30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" strokecolor="#969696" strokeweight=".25pt">
              <w10:wrap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E5027" w14:textId="77777777" w:rsidR="00CF3E1C" w:rsidRDefault="00CF3E1C">
      <w:r>
        <w:separator/>
      </w:r>
    </w:p>
  </w:footnote>
  <w:footnote w:type="continuationSeparator" w:id="0">
    <w:p w14:paraId="0088BFE3" w14:textId="77777777" w:rsidR="00CF3E1C" w:rsidRDefault="00CF3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ACE0D" w14:textId="77777777" w:rsidR="00607220" w:rsidRDefault="00607220" w:rsidP="006D766F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24FBF90" w14:textId="77777777" w:rsidR="00607220" w:rsidRDefault="006072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7535D" w14:textId="77777777" w:rsidR="00607220" w:rsidRDefault="00CE0DDC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B61C92" wp14:editId="0672CE3B">
          <wp:simplePos x="0" y="0"/>
          <wp:positionH relativeFrom="page">
            <wp:align>center</wp:align>
          </wp:positionH>
          <wp:positionV relativeFrom="topMargin">
            <wp:posOffset>215900</wp:posOffset>
          </wp:positionV>
          <wp:extent cx="273600" cy="295200"/>
          <wp:effectExtent l="0" t="0" r="0" b="0"/>
          <wp:wrapNone/>
          <wp:docPr id="6" name="Bild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3" descr="Beschreibung: Leuphana_würfel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3600" cy="29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D5E61F4" wp14:editId="28E0DA82">
              <wp:simplePos x="0" y="0"/>
              <wp:positionH relativeFrom="page">
                <wp:align>center</wp:align>
              </wp:positionH>
              <wp:positionV relativeFrom="paragraph">
                <wp:posOffset>-97155</wp:posOffset>
              </wp:positionV>
              <wp:extent cx="342900" cy="459105"/>
              <wp:effectExtent l="0" t="0" r="0" b="0"/>
              <wp:wrapNone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591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80819F" w14:textId="77777777" w:rsidR="00607220" w:rsidRDefault="00607220" w:rsidP="00D910E0">
                          <w:pPr>
                            <w:pStyle w:val="Adressfeld"/>
                            <w:jc w:val="center"/>
                            <w:rPr>
                              <w:rStyle w:val="Seitenzahl"/>
                              <w:rFonts w:eastAsia="Calibri"/>
                              <w:sz w:val="20"/>
                            </w:rPr>
                          </w:pPr>
                        </w:p>
                        <w:p w14:paraId="34F977CB" w14:textId="0B7F14B4" w:rsidR="00607220" w:rsidRPr="008543AC" w:rsidRDefault="00607220" w:rsidP="00D910E0">
                          <w:pPr>
                            <w:pStyle w:val="Adressfeld"/>
                            <w:jc w:val="center"/>
                          </w:pPr>
                          <w:r w:rsidRPr="008543AC">
                            <w:rPr>
                              <w:rStyle w:val="Seitenzahl"/>
                              <w:rFonts w:eastAsia="Calibri"/>
                              <w:sz w:val="20"/>
                            </w:rPr>
                            <w:fldChar w:fldCharType="begin"/>
                          </w:r>
                          <w:r w:rsidRPr="008543AC">
                            <w:rPr>
                              <w:rStyle w:val="Seitenzahl"/>
                              <w:rFonts w:eastAsia="Calibri"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rStyle w:val="Seitenzahl"/>
                              <w:rFonts w:eastAsia="Calibri"/>
                              <w:sz w:val="20"/>
                            </w:rPr>
                            <w:instrText>PAGE</w:instrText>
                          </w:r>
                          <w:r w:rsidRPr="008543AC">
                            <w:rPr>
                              <w:rStyle w:val="Seitenzahl"/>
                              <w:rFonts w:eastAsia="Calibri"/>
                              <w:sz w:val="20"/>
                            </w:rPr>
                            <w:instrText xml:space="preserve"> </w:instrText>
                          </w:r>
                          <w:r w:rsidRPr="008543AC">
                            <w:rPr>
                              <w:rStyle w:val="Seitenzahl"/>
                              <w:rFonts w:eastAsia="Calibri"/>
                              <w:sz w:val="20"/>
                            </w:rPr>
                            <w:fldChar w:fldCharType="separate"/>
                          </w:r>
                          <w:r w:rsidR="00F334F6">
                            <w:rPr>
                              <w:rStyle w:val="Seitenzahl"/>
                              <w:rFonts w:eastAsia="Calibri"/>
                              <w:noProof/>
                              <w:sz w:val="20"/>
                            </w:rPr>
                            <w:t>2</w:t>
                          </w:r>
                          <w:r w:rsidRPr="008543AC">
                            <w:rPr>
                              <w:rStyle w:val="Seitenzahl"/>
                              <w:rFonts w:eastAsia="Calibri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5E61F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-7.65pt;width:27pt;height:36.15pt;z-index:251655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" stroked="f">
              <v:textbox>
                <w:txbxContent>
                  <w:p w14:paraId="3880819F" w14:textId="77777777" w:rsidR="00607220" w:rsidRDefault="00607220" w:rsidP="00D910E0">
                    <w:pPr>
                      <w:pStyle w:val="Adressfeld"/>
                      <w:jc w:val="center"/>
                      <w:rPr>
                        <w:rStyle w:val="Seitenzahl"/>
                        <w:rFonts w:eastAsia="Calibri"/>
                        <w:sz w:val="20"/>
                      </w:rPr>
                    </w:pPr>
                  </w:p>
                  <w:p w14:paraId="34F977CB" w14:textId="0B7F14B4" w:rsidR="00607220" w:rsidRPr="008543AC" w:rsidRDefault="00607220" w:rsidP="00D910E0">
                    <w:pPr>
                      <w:pStyle w:val="Adressfeld"/>
                      <w:jc w:val="center"/>
                    </w:pPr>
                    <w:r w:rsidRPr="008543AC">
                      <w:rPr>
                        <w:rStyle w:val="Seitenzahl"/>
                        <w:rFonts w:eastAsia="Calibri"/>
                        <w:sz w:val="20"/>
                      </w:rPr>
                      <w:fldChar w:fldCharType="begin"/>
                    </w:r>
                    <w:r w:rsidRPr="008543AC">
                      <w:rPr>
                        <w:rStyle w:val="Seitenzahl"/>
                        <w:rFonts w:eastAsia="Calibri"/>
                        <w:sz w:val="20"/>
                      </w:rPr>
                      <w:instrText xml:space="preserve"> </w:instrText>
                    </w:r>
                    <w:r>
                      <w:rPr>
                        <w:rStyle w:val="Seitenzahl"/>
                        <w:rFonts w:eastAsia="Calibri"/>
                        <w:sz w:val="20"/>
                      </w:rPr>
                      <w:instrText>PAGE</w:instrText>
                    </w:r>
                    <w:r w:rsidRPr="008543AC">
                      <w:rPr>
                        <w:rStyle w:val="Seitenzahl"/>
                        <w:rFonts w:eastAsia="Calibri"/>
                        <w:sz w:val="20"/>
                      </w:rPr>
                      <w:instrText xml:space="preserve"> </w:instrText>
                    </w:r>
                    <w:r w:rsidRPr="008543AC">
                      <w:rPr>
                        <w:rStyle w:val="Seitenzahl"/>
                        <w:rFonts w:eastAsia="Calibri"/>
                        <w:sz w:val="20"/>
                      </w:rPr>
                      <w:fldChar w:fldCharType="separate"/>
                    </w:r>
                    <w:r w:rsidR="00F334F6">
                      <w:rPr>
                        <w:rStyle w:val="Seitenzahl"/>
                        <w:rFonts w:eastAsia="Calibri"/>
                        <w:noProof/>
                        <w:sz w:val="20"/>
                      </w:rPr>
                      <w:t>2</w:t>
                    </w:r>
                    <w:r w:rsidRPr="008543AC">
                      <w:rPr>
                        <w:rStyle w:val="Seitenzahl"/>
                        <w:rFonts w:eastAsia="Calibri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E2A77" w14:textId="5AE525C4" w:rsidR="00607220" w:rsidRDefault="00FB66D7">
    <w:pPr>
      <w:pStyle w:val="Kopfzeile"/>
    </w:pPr>
    <w:r>
      <w:rPr>
        <w:noProof/>
      </w:rPr>
      <w:drawing>
        <wp:anchor distT="0" distB="0" distL="114300" distR="114300" simplePos="0" relativeHeight="251667456" behindDoc="0" locked="0" layoutInCell="1" allowOverlap="1" wp14:anchorId="2BD24AE3" wp14:editId="3D8FC10E">
          <wp:simplePos x="0" y="0"/>
          <wp:positionH relativeFrom="page">
            <wp:posOffset>2711302</wp:posOffset>
          </wp:positionH>
          <wp:positionV relativeFrom="page">
            <wp:posOffset>191386</wp:posOffset>
          </wp:positionV>
          <wp:extent cx="2194560" cy="843742"/>
          <wp:effectExtent l="0" t="0" r="0" b="0"/>
          <wp:wrapNone/>
          <wp:docPr id="2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leuphana NEU_print_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94560" cy="843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2D1E">
      <w:rPr>
        <w:noProof/>
      </w:rPr>
      <w:drawing>
        <wp:anchor distT="0" distB="0" distL="114300" distR="114300" simplePos="0" relativeHeight="251660288" behindDoc="0" locked="0" layoutInCell="1" allowOverlap="1" wp14:anchorId="39CAF316" wp14:editId="0ADC120A">
          <wp:simplePos x="0" y="0"/>
          <wp:positionH relativeFrom="page">
            <wp:align>center</wp:align>
          </wp:positionH>
          <wp:positionV relativeFrom="topMargin">
            <wp:posOffset>187325</wp:posOffset>
          </wp:positionV>
          <wp:extent cx="2142000" cy="795600"/>
          <wp:effectExtent l="0" t="0" r="0" b="5080"/>
          <wp:wrapNone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leuphana NEU_print_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2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9DACF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3EA7A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E8EA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FCB3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9CEEB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A258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5C49B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AE90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602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243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2901532"/>
    <w:multiLevelType w:val="hybridMultilevel"/>
    <w:tmpl w:val="29E45CC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801DE"/>
    <w:multiLevelType w:val="hybridMultilevel"/>
    <w:tmpl w:val="9D88ED3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0E32D5"/>
    <w:multiLevelType w:val="hybridMultilevel"/>
    <w:tmpl w:val="479A3B2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364A8"/>
    <w:multiLevelType w:val="hybridMultilevel"/>
    <w:tmpl w:val="918E955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74824"/>
    <w:multiLevelType w:val="hybridMultilevel"/>
    <w:tmpl w:val="B59E12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74C4F"/>
    <w:multiLevelType w:val="hybridMultilevel"/>
    <w:tmpl w:val="87BA620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006DC"/>
    <w:multiLevelType w:val="hybridMultilevel"/>
    <w:tmpl w:val="9ECEAC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B07EA0"/>
    <w:multiLevelType w:val="hybridMultilevel"/>
    <w:tmpl w:val="4720F696"/>
    <w:lvl w:ilvl="0" w:tplc="8E12F0BA">
      <w:start w:val="1"/>
      <w:numFmt w:val="bullet"/>
      <w:pStyle w:val="Listenabsatz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3"/>
  </w:num>
  <w:num w:numId="14">
    <w:abstractNumId w:val="17"/>
  </w:num>
  <w:num w:numId="15">
    <w:abstractNumId w:val="10"/>
  </w:num>
  <w:num w:numId="16">
    <w:abstractNumId w:val="15"/>
  </w:num>
  <w:num w:numId="17">
    <w:abstractNumId w:val="16"/>
  </w:num>
  <w:num w:numId="18">
    <w:abstractNumId w:val="17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6D7"/>
    <w:rsid w:val="0003203E"/>
    <w:rsid w:val="00041715"/>
    <w:rsid w:val="0004430B"/>
    <w:rsid w:val="00066B49"/>
    <w:rsid w:val="00080DA3"/>
    <w:rsid w:val="000843EF"/>
    <w:rsid w:val="000A7BB3"/>
    <w:rsid w:val="000D5D80"/>
    <w:rsid w:val="0012550B"/>
    <w:rsid w:val="001351CC"/>
    <w:rsid w:val="001412CD"/>
    <w:rsid w:val="001978CF"/>
    <w:rsid w:val="001D1C3F"/>
    <w:rsid w:val="00214713"/>
    <w:rsid w:val="00230321"/>
    <w:rsid w:val="002626F2"/>
    <w:rsid w:val="00263267"/>
    <w:rsid w:val="002A3747"/>
    <w:rsid w:val="002B1533"/>
    <w:rsid w:val="002B5D56"/>
    <w:rsid w:val="002E404C"/>
    <w:rsid w:val="00307514"/>
    <w:rsid w:val="0031247D"/>
    <w:rsid w:val="003147E2"/>
    <w:rsid w:val="003364EA"/>
    <w:rsid w:val="00337173"/>
    <w:rsid w:val="00376AC3"/>
    <w:rsid w:val="003B0B06"/>
    <w:rsid w:val="003C7083"/>
    <w:rsid w:val="003D4CF9"/>
    <w:rsid w:val="003E19A4"/>
    <w:rsid w:val="003F3376"/>
    <w:rsid w:val="00402D1E"/>
    <w:rsid w:val="0044178B"/>
    <w:rsid w:val="00467244"/>
    <w:rsid w:val="004A690D"/>
    <w:rsid w:val="004D1445"/>
    <w:rsid w:val="004E2606"/>
    <w:rsid w:val="004E6E17"/>
    <w:rsid w:val="00501AA0"/>
    <w:rsid w:val="005070AF"/>
    <w:rsid w:val="00510A54"/>
    <w:rsid w:val="0052101A"/>
    <w:rsid w:val="00527512"/>
    <w:rsid w:val="00540A15"/>
    <w:rsid w:val="00556AAB"/>
    <w:rsid w:val="0059169E"/>
    <w:rsid w:val="005939F2"/>
    <w:rsid w:val="00607220"/>
    <w:rsid w:val="0062229F"/>
    <w:rsid w:val="00664151"/>
    <w:rsid w:val="006765B1"/>
    <w:rsid w:val="00695537"/>
    <w:rsid w:val="006B58AD"/>
    <w:rsid w:val="006D766F"/>
    <w:rsid w:val="006E3690"/>
    <w:rsid w:val="006F21AD"/>
    <w:rsid w:val="006F52BD"/>
    <w:rsid w:val="00701412"/>
    <w:rsid w:val="007411A0"/>
    <w:rsid w:val="007905E4"/>
    <w:rsid w:val="007D19EE"/>
    <w:rsid w:val="00802577"/>
    <w:rsid w:val="00803670"/>
    <w:rsid w:val="00806460"/>
    <w:rsid w:val="00811E27"/>
    <w:rsid w:val="00834858"/>
    <w:rsid w:val="00861AC1"/>
    <w:rsid w:val="00863385"/>
    <w:rsid w:val="00870C2C"/>
    <w:rsid w:val="00883119"/>
    <w:rsid w:val="008C25A5"/>
    <w:rsid w:val="008C74A7"/>
    <w:rsid w:val="00942FD3"/>
    <w:rsid w:val="00965882"/>
    <w:rsid w:val="009A640C"/>
    <w:rsid w:val="009F212B"/>
    <w:rsid w:val="009F5D5D"/>
    <w:rsid w:val="00A60C34"/>
    <w:rsid w:val="00A62761"/>
    <w:rsid w:val="00A761E1"/>
    <w:rsid w:val="00A9114F"/>
    <w:rsid w:val="00A94DFF"/>
    <w:rsid w:val="00AA0B61"/>
    <w:rsid w:val="00AA3525"/>
    <w:rsid w:val="00AC5865"/>
    <w:rsid w:val="00AD5522"/>
    <w:rsid w:val="00AE0B45"/>
    <w:rsid w:val="00B205E6"/>
    <w:rsid w:val="00B325FF"/>
    <w:rsid w:val="00B57499"/>
    <w:rsid w:val="00B6628B"/>
    <w:rsid w:val="00BC5205"/>
    <w:rsid w:val="00BC79F3"/>
    <w:rsid w:val="00BE0398"/>
    <w:rsid w:val="00BE405E"/>
    <w:rsid w:val="00BE441E"/>
    <w:rsid w:val="00C27FAB"/>
    <w:rsid w:val="00C33D93"/>
    <w:rsid w:val="00C40D53"/>
    <w:rsid w:val="00C67446"/>
    <w:rsid w:val="00CC4BD4"/>
    <w:rsid w:val="00CD72DA"/>
    <w:rsid w:val="00CE0DDC"/>
    <w:rsid w:val="00CF2D68"/>
    <w:rsid w:val="00CF3E1C"/>
    <w:rsid w:val="00CF4831"/>
    <w:rsid w:val="00D121C9"/>
    <w:rsid w:val="00D231F5"/>
    <w:rsid w:val="00D266D8"/>
    <w:rsid w:val="00D26A93"/>
    <w:rsid w:val="00D33DA2"/>
    <w:rsid w:val="00D715B2"/>
    <w:rsid w:val="00D73C96"/>
    <w:rsid w:val="00D910E0"/>
    <w:rsid w:val="00D91591"/>
    <w:rsid w:val="00D94140"/>
    <w:rsid w:val="00DA7613"/>
    <w:rsid w:val="00DF1405"/>
    <w:rsid w:val="00DF4231"/>
    <w:rsid w:val="00DF4EC6"/>
    <w:rsid w:val="00E00F80"/>
    <w:rsid w:val="00E10442"/>
    <w:rsid w:val="00E64F31"/>
    <w:rsid w:val="00E9332C"/>
    <w:rsid w:val="00E9452C"/>
    <w:rsid w:val="00EB3A1B"/>
    <w:rsid w:val="00EB48A3"/>
    <w:rsid w:val="00EF5C0C"/>
    <w:rsid w:val="00F06FF1"/>
    <w:rsid w:val="00F250DD"/>
    <w:rsid w:val="00F334F6"/>
    <w:rsid w:val="00F65415"/>
    <w:rsid w:val="00F71CD8"/>
    <w:rsid w:val="00FB4E5B"/>
    <w:rsid w:val="00FB66D7"/>
    <w:rsid w:val="00FC5C79"/>
    <w:rsid w:val="00FC6C7B"/>
    <w:rsid w:val="00FF02AA"/>
    <w:rsid w:val="00FF41AB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BEB469"/>
  <w15:docId w15:val="{FFCAFA3F-3860-BE4B-8D78-6AB92D342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F2092"/>
    <w:pPr>
      <w:jc w:val="both"/>
    </w:pPr>
    <w:rPr>
      <w:rFonts w:ascii="Trade Gothic LT Std Cn" w:hAnsi="Trade Gothic LT Std Cn"/>
      <w:sz w:val="24"/>
      <w:szCs w:val="22"/>
    </w:rPr>
  </w:style>
  <w:style w:type="paragraph" w:styleId="berschrift1">
    <w:name w:val="heading 1"/>
    <w:basedOn w:val="Standard"/>
    <w:next w:val="Standard"/>
    <w:qFormat/>
    <w:rsid w:val="00E9332C"/>
    <w:pPr>
      <w:keepNext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berschrift1"/>
    <w:next w:val="Standard"/>
    <w:qFormat/>
    <w:rsid w:val="00DC17C2"/>
    <w:pPr>
      <w:outlineLvl w:val="1"/>
    </w:pPr>
    <w:rPr>
      <w:b w:val="0"/>
      <w:bCs w:val="0"/>
      <w:iCs/>
      <w:szCs w:val="28"/>
      <w:u w:val="single"/>
    </w:rPr>
  </w:style>
  <w:style w:type="paragraph" w:styleId="berschrift3">
    <w:name w:val="heading 3"/>
    <w:basedOn w:val="berschrift1"/>
    <w:next w:val="Standard"/>
    <w:qFormat/>
    <w:rsid w:val="00DC17C2"/>
    <w:pPr>
      <w:outlineLvl w:val="2"/>
    </w:pPr>
    <w:rPr>
      <w:b w:val="0"/>
      <w:bCs w:val="0"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sid w:val="00897084"/>
    <w:rPr>
      <w:rFonts w:ascii="Arial" w:hAnsi="Arial"/>
      <w:sz w:val="16"/>
      <w:szCs w:val="16"/>
      <w:vertAlign w:val="superscript"/>
    </w:rPr>
  </w:style>
  <w:style w:type="paragraph" w:styleId="Fuzeile">
    <w:name w:val="footer"/>
    <w:basedOn w:val="Standard"/>
    <w:autoRedefine/>
    <w:rsid w:val="00DC17C2"/>
    <w:pPr>
      <w:tabs>
        <w:tab w:val="center" w:pos="4536"/>
        <w:tab w:val="right" w:pos="9072"/>
      </w:tabs>
    </w:pPr>
    <w:rPr>
      <w:rFonts w:eastAsia="Calibri"/>
      <w:sz w:val="20"/>
    </w:rPr>
  </w:style>
  <w:style w:type="paragraph" w:customStyle="1" w:styleId="Adressfeld">
    <w:name w:val="Adressfeld"/>
    <w:basedOn w:val="Standard"/>
    <w:rsid w:val="00CF04DF"/>
    <w:pPr>
      <w:framePr w:w="4644" w:h="2492" w:hRule="exact" w:hSpace="181" w:wrap="notBeside" w:vAnchor="page" w:hAnchor="page" w:x="1390" w:y="2609"/>
    </w:pPr>
    <w:rPr>
      <w:sz w:val="18"/>
    </w:rPr>
  </w:style>
  <w:style w:type="paragraph" w:styleId="Kopfzeile">
    <w:name w:val="header"/>
    <w:basedOn w:val="Standard"/>
    <w:rsid w:val="00DC17C2"/>
    <w:pPr>
      <w:tabs>
        <w:tab w:val="center" w:pos="4536"/>
        <w:tab w:val="right" w:pos="9072"/>
      </w:tabs>
    </w:pPr>
    <w:rPr>
      <w:sz w:val="20"/>
    </w:rPr>
  </w:style>
  <w:style w:type="character" w:customStyle="1" w:styleId="Betreffzeile">
    <w:name w:val="Betreffzeile"/>
    <w:basedOn w:val="Fett"/>
    <w:qFormat/>
    <w:rsid w:val="00E9332C"/>
    <w:rPr>
      <w:rFonts w:ascii="Trade Gothic LT Std Cn" w:hAnsi="Trade Gothic LT Std Cn"/>
      <w:b w:val="0"/>
      <w:bCs w:val="0"/>
      <w:sz w:val="24"/>
    </w:rPr>
  </w:style>
  <w:style w:type="paragraph" w:customStyle="1" w:styleId="Absenderlinks">
    <w:name w:val="Absender links"/>
    <w:basedOn w:val="Adressfeld"/>
    <w:rsid w:val="00FB27AD"/>
    <w:pPr>
      <w:framePr w:wrap="notBeside"/>
      <w:autoSpaceDE w:val="0"/>
      <w:autoSpaceDN w:val="0"/>
      <w:adjustRightInd w:val="0"/>
    </w:pPr>
    <w:rPr>
      <w:sz w:val="16"/>
    </w:rPr>
  </w:style>
  <w:style w:type="paragraph" w:customStyle="1" w:styleId="Absenderdatenrechts">
    <w:name w:val="Absenderdaten rechts"/>
    <w:basedOn w:val="Absenderlinks"/>
    <w:rsid w:val="00DC17C2"/>
    <w:pPr>
      <w:framePr w:w="2268" w:h="3509" w:hRule="exact" w:wrap="around" w:x="9459" w:y="2615"/>
      <w:jc w:val="left"/>
    </w:pPr>
    <w:rPr>
      <w:rFonts w:cs="TradeGothicLTStd-Cn18"/>
      <w:szCs w:val="16"/>
    </w:rPr>
  </w:style>
  <w:style w:type="paragraph" w:customStyle="1" w:styleId="Datumszeile">
    <w:name w:val="Datumszeile"/>
    <w:basedOn w:val="Standard"/>
    <w:rsid w:val="003C4A05"/>
  </w:style>
  <w:style w:type="character" w:styleId="Hyperlink">
    <w:name w:val="Hyperlink"/>
    <w:rsid w:val="00551F49"/>
    <w:rPr>
      <w:color w:val="0000FF"/>
      <w:u w:val="single"/>
    </w:rPr>
  </w:style>
  <w:style w:type="character" w:styleId="Seitenzahl">
    <w:name w:val="page number"/>
    <w:rsid w:val="00DC17C2"/>
    <w:rPr>
      <w:rFonts w:ascii="Trade Gothic LT Std Cn" w:hAnsi="Trade Gothic LT Std Cn"/>
      <w:color w:val="auto"/>
      <w:sz w:val="18"/>
      <w:szCs w:val="18"/>
    </w:rPr>
  </w:style>
  <w:style w:type="paragraph" w:styleId="RGV-berschrift">
    <w:name w:val="toa heading"/>
    <w:basedOn w:val="Standard"/>
    <w:next w:val="Standard"/>
    <w:semiHidden/>
    <w:rsid w:val="00DC17C2"/>
    <w:pPr>
      <w:spacing w:before="120"/>
    </w:pPr>
    <w:rPr>
      <w:b/>
      <w:szCs w:val="24"/>
    </w:rPr>
  </w:style>
  <w:style w:type="paragraph" w:styleId="Titel">
    <w:name w:val="Title"/>
    <w:basedOn w:val="Standard"/>
    <w:qFormat/>
    <w:rsid w:val="00E9332C"/>
    <w:pPr>
      <w:spacing w:before="240" w:after="60"/>
      <w:jc w:val="left"/>
      <w:outlineLvl w:val="0"/>
    </w:pPr>
    <w:rPr>
      <w:b/>
      <w:kern w:val="28"/>
      <w:sz w:val="40"/>
      <w:szCs w:val="32"/>
    </w:rPr>
  </w:style>
  <w:style w:type="paragraph" w:styleId="Sprechblasentext">
    <w:name w:val="Balloon Text"/>
    <w:basedOn w:val="Standard"/>
    <w:link w:val="SprechblasentextZchn"/>
    <w:semiHidden/>
    <w:unhideWhenUsed/>
    <w:rsid w:val="00E9332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E9332C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qFormat/>
    <w:rsid w:val="00E9332C"/>
    <w:rPr>
      <w:b/>
      <w:bCs/>
    </w:rPr>
  </w:style>
  <w:style w:type="paragraph" w:styleId="Listenabsatz">
    <w:name w:val="List Paragraph"/>
    <w:basedOn w:val="Standard"/>
    <w:uiPriority w:val="72"/>
    <w:qFormat/>
    <w:rsid w:val="00A9114F"/>
    <w:pPr>
      <w:numPr>
        <w:numId w:val="14"/>
      </w:numPr>
      <w:contextualSpacing/>
      <w:jc w:val="left"/>
    </w:pPr>
    <w:rPr>
      <w:rFonts w:cs="Trade Gothic LT Std Cn"/>
      <w:szCs w:val="24"/>
    </w:rPr>
  </w:style>
  <w:style w:type="paragraph" w:styleId="berarbeitung">
    <w:name w:val="Revision"/>
    <w:hidden/>
    <w:uiPriority w:val="99"/>
    <w:semiHidden/>
    <w:rsid w:val="0062229F"/>
    <w:rPr>
      <w:rFonts w:ascii="Trade Gothic LT Std Cn" w:hAnsi="Trade Gothic LT Std Cn"/>
      <w:sz w:val="24"/>
      <w:szCs w:val="22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67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uphana.de/fileadmin/user_upload/Aktuell/files/stellenausschreibung/Besondere-Hinweise/Datenschutzhinweise_Bewerbungen_Tarifbereich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ichael.ahlers@leuphana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ewerbung@leuphana.d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[Vorname] [Nachname]</vt:lpstr>
    </vt:vector>
  </TitlesOfParts>
  <Company>Leuphana Universität Lüneburg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[Vorname] [Nachname]</dc:title>
  <dc:subject/>
  <dc:creator>Office Anwender</dc:creator>
  <cp:keywords/>
  <dc:description/>
  <cp:lastModifiedBy>Mirjam Windolf-Hoerr</cp:lastModifiedBy>
  <cp:revision>15</cp:revision>
  <cp:lastPrinted>2022-07-05T06:34:00Z</cp:lastPrinted>
  <dcterms:created xsi:type="dcterms:W3CDTF">2023-03-14T13:07:00Z</dcterms:created>
  <dcterms:modified xsi:type="dcterms:W3CDTF">2023-03-16T12:36:00Z</dcterms:modified>
</cp:coreProperties>
</file>